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0E587" w14:textId="1EB74C6D" w:rsidR="00397C46" w:rsidRDefault="003B401B">
      <w:pPr>
        <w:textAlignment w:val="baseline"/>
        <w:rPr>
          <w:rFonts w:eastAsia="Times New Roman"/>
          <w:color w:val="000000"/>
          <w:sz w:val="24"/>
        </w:rPr>
      </w:pPr>
      <w:r>
        <w:pict w14:anchorId="68FA6288">
          <v:line id="_x0000_s1026" style="position:absolute;z-index:251664384;mso-position-horizontal-relative:page;mso-position-vertical-relative:page" from="68.4pt,726.25pt" to="525.15pt,726.25pt" strokecolor="#748a6e" strokeweight="1.45pt">
            <w10:wrap anchorx="page" anchory="page"/>
          </v:line>
        </w:pict>
      </w:r>
      <w:r w:rsidR="00DD26FA">
        <w:pict w14:anchorId="20F24BF4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38" type="#_x0000_t202" style="position:absolute;margin-left:216.7pt;margin-top:18pt;width:164pt;height:64.5pt;z-index:-251665408;mso-wrap-distance-left:0;mso-wrap-distance-right:0;mso-position-horizontal-relative:page;mso-position-vertical-relative:page" filled="f" stroked="f">
            <v:textbox style="mso-next-textbox:#_x0000_s0" inset="0,0,0,0">
              <w:txbxContent>
                <w:p w14:paraId="49116676" w14:textId="77777777" w:rsidR="00397C46" w:rsidRDefault="00DD26FA">
                  <w:pPr>
                    <w:spacing w:before="19" w:after="431"/>
                    <w:ind w:right="11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1EDF9CBE" wp14:editId="038CE3BE">
                        <wp:extent cx="2075815" cy="533400"/>
                        <wp:effectExtent l="0" t="0" r="0" b="0"/>
                        <wp:docPr id="884295503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"/>
                                <pic:cNvPicPr preferRelativeResize="0"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5815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0A58964D">
          <v:shape id="_x0000_s1" type="#_x0000_t202" style="position:absolute;margin-left:520.1pt;margin-top:82.5pt;width:13.9pt;height:11.8pt;z-index:-251664384;mso-wrap-distance-left:381.85pt;mso-wrap-distance-right:0;mso-position-horizontal-relative:page;mso-position-vertical-relative:page" filled="f" stroked="f">
            <v:textbox style="mso-next-textbox:#_x0000_s1" inset="0,0,0,0">
              <w:txbxContent>
                <w:p w14:paraId="4C3BA863" w14:textId="77777777" w:rsidR="00397C46" w:rsidRDefault="00DD26FA">
                  <w:pPr>
                    <w:spacing w:before="6" w:line="230" w:lineRule="exact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4F09A4C6" wp14:editId="400314F9">
                        <wp:extent cx="176530" cy="146050"/>
                        <wp:effectExtent l="0" t="0" r="0" b="0"/>
                        <wp:docPr id="26337769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"/>
                                <pic:cNvPicPr preferRelativeResize="0"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530" cy="14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038AC678">
          <v:shape id="_x0000_s1037" type="#_x0000_t202" style="position:absolute;margin-left:9.6pt;margin-top:82.8pt;width:128.65pt;height:285.35pt;z-index:-251663360;mso-wrap-distance-left:0;mso-wrap-distance-right:0;mso-position-horizontal-relative:page;mso-position-vertical-relative:page" filled="f" stroked="f">
            <v:textbox style="mso-next-textbox:#_x0000_s1037" inset="0,0,0,0">
              <w:txbxContent>
                <w:p w14:paraId="4C781E00" w14:textId="77777777" w:rsidR="00397C46" w:rsidRDefault="00DD26FA">
                  <w:pPr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51487484" wp14:editId="63AAC08C">
                        <wp:extent cx="1633855" cy="3623945"/>
                        <wp:effectExtent l="0" t="0" r="0" b="0"/>
                        <wp:docPr id="1384738981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"/>
                                <pic:cNvPicPr preferRelativeResize="0"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3855" cy="3623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7DEC896F">
          <v:shape id="_x0000_s1036" type="#_x0000_t202" style="position:absolute;margin-left:154.3pt;margin-top:94.3pt;width:351pt;height:145.2pt;z-index:-251660288;mso-wrap-distance-left:0;mso-wrap-distance-right:0;mso-position-horizontal-relative:page;mso-position-vertical-relative:page" filled="f" stroked="f">
            <v:textbox style="mso-next-textbox:#_x0000_s1036" inset="0,0,0,0">
              <w:txbxContent>
                <w:p w14:paraId="7385F5A0" w14:textId="77777777" w:rsidR="00397C46" w:rsidRDefault="00DD26FA">
                  <w:pPr>
                    <w:spacing w:before="484" w:line="472" w:lineRule="exact"/>
                    <w:textAlignment w:val="baseline"/>
                    <w:rPr>
                      <w:rFonts w:ascii="Tahoma" w:eastAsia="Tahoma" w:hAnsi="Tahoma"/>
                      <w:b/>
                      <w:color w:val="000000"/>
                      <w:spacing w:val="-1"/>
                      <w:w w:val="95"/>
                      <w:sz w:val="39"/>
                    </w:rPr>
                  </w:pPr>
                  <w:r>
                    <w:rPr>
                      <w:rFonts w:ascii="Tahoma" w:eastAsia="Tahoma" w:hAnsi="Tahoma"/>
                      <w:b/>
                      <w:color w:val="000000"/>
                      <w:spacing w:val="-1"/>
                      <w:w w:val="95"/>
                      <w:sz w:val="39"/>
                    </w:rPr>
                    <w:t>Hello, my name is [your name], and I</w:t>
                  </w:r>
                </w:p>
                <w:p w14:paraId="752CF21C" w14:textId="77777777" w:rsidR="00397C46" w:rsidRDefault="00DD26FA">
                  <w:pPr>
                    <w:spacing w:before="8" w:after="1458" w:line="472" w:lineRule="exact"/>
                    <w:ind w:left="360"/>
                    <w:textAlignment w:val="baseline"/>
                    <w:rPr>
                      <w:rFonts w:ascii="Tahoma" w:eastAsia="Tahoma" w:hAnsi="Tahoma"/>
                      <w:b/>
                      <w:color w:val="000000"/>
                      <w:spacing w:val="4"/>
                      <w:w w:val="95"/>
                      <w:sz w:val="39"/>
                    </w:rPr>
                  </w:pPr>
                  <w:r>
                    <w:rPr>
                      <w:rFonts w:ascii="Tahoma" w:eastAsia="Tahoma" w:hAnsi="Tahoma"/>
                      <w:b/>
                      <w:color w:val="000000"/>
                      <w:spacing w:val="4"/>
                      <w:w w:val="95"/>
                      <w:sz w:val="39"/>
                    </w:rPr>
                    <w:t>am the Designated Person at xxx</w:t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76616F17">
          <v:shape id="_x0000_s1035" type="#_x0000_t202" style="position:absolute;margin-left:262.8pt;margin-top:239.5pt;width:96.5pt;height:25.95pt;z-index:-251659264;mso-wrap-distance-left:108.5pt;mso-wrap-distance-right:146pt;mso-position-horizontal-relative:page;mso-position-vertical-relative:page" fillcolor="yellow" stroked="f">
            <v:textbox style="mso-next-textbox:#_x0000_s1035" inset="0,0,0,0">
              <w:txbxContent>
                <w:p w14:paraId="378A055A" w14:textId="77777777" w:rsidR="00397C46" w:rsidRDefault="00DD26FA">
                  <w:pPr>
                    <w:spacing w:before="72" w:line="437" w:lineRule="exact"/>
                    <w:jc w:val="right"/>
                    <w:textAlignment w:val="baseline"/>
                    <w:rPr>
                      <w:rFonts w:eastAsia="Times New Roman"/>
                      <w:color w:val="000000"/>
                      <w:spacing w:val="11"/>
                      <w:w w:val="95"/>
                      <w:sz w:val="42"/>
                    </w:rPr>
                  </w:pPr>
                  <w:r>
                    <w:rPr>
                      <w:rFonts w:eastAsia="Times New Roman"/>
                      <w:color w:val="000000"/>
                      <w:spacing w:val="11"/>
                      <w:w w:val="95"/>
                      <w:sz w:val="42"/>
                    </w:rPr>
                    <w:t>Add photo</w:t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12EFCAA8">
          <v:shape id="_x0000_s1034" type="#_x0000_t202" style="position:absolute;margin-left:65.3pt;margin-top:483.85pt;width:464pt;height:197.25pt;z-index:-251658240;mso-wrap-distance-left:0;mso-wrap-distance-right:0;mso-position-horizontal-relative:page;mso-position-vertical-relative:page" fillcolor="#ebf0de" stroked="f">
            <v:textbox style="mso-next-textbox:#_x0000_s1034" inset="0,0,0,0">
              <w:txbxContent>
                <w:p w14:paraId="16AB39C8" w14:textId="77777777" w:rsidR="00397C46" w:rsidRDefault="00DD26FA">
                  <w:pPr>
                    <w:spacing w:before="42" w:line="443" w:lineRule="exact"/>
                    <w:jc w:val="center"/>
                    <w:textAlignment w:val="baseline"/>
                    <w:rPr>
                      <w:rFonts w:ascii="Tahoma" w:eastAsia="Tahoma" w:hAnsi="Tahoma"/>
                      <w:b/>
                      <w:color w:val="000000"/>
                      <w:spacing w:val="-10"/>
                      <w:w w:val="95"/>
                      <w:sz w:val="39"/>
                    </w:rPr>
                  </w:pPr>
                  <w:r>
                    <w:rPr>
                      <w:rFonts w:ascii="Tahoma" w:eastAsia="Tahoma" w:hAnsi="Tahoma"/>
                      <w:b/>
                      <w:color w:val="000000"/>
                      <w:spacing w:val="-10"/>
                      <w:w w:val="95"/>
                      <w:sz w:val="39"/>
                    </w:rPr>
                    <w:t>My role is to:</w:t>
                  </w:r>
                </w:p>
                <w:p w14:paraId="41D47C7B" w14:textId="77777777" w:rsidR="00397C46" w:rsidRDefault="00DD26FA">
                  <w:pPr>
                    <w:numPr>
                      <w:ilvl w:val="0"/>
                      <w:numId w:val="1"/>
                    </w:numPr>
                    <w:spacing w:before="19" w:line="382" w:lineRule="exact"/>
                    <w:ind w:left="504" w:right="72" w:hanging="504"/>
                    <w:textAlignment w:val="baseline"/>
                    <w:rPr>
                      <w:rFonts w:eastAsia="Times New Roman"/>
                      <w:b/>
                      <w:color w:val="000000"/>
                      <w:spacing w:val="-5"/>
                      <w:sz w:val="32"/>
                    </w:rPr>
                  </w:pPr>
                  <w:r>
                    <w:rPr>
                      <w:rFonts w:eastAsia="Times New Roman"/>
                      <w:b/>
                      <w:color w:val="000000"/>
                      <w:spacing w:val="-5"/>
                      <w:sz w:val="32"/>
                    </w:rPr>
                    <w:t xml:space="preserve">Provide compassionate communication, </w:t>
                  </w:r>
                  <w:r>
                    <w:rPr>
                      <w:rFonts w:eastAsia="Times New Roman"/>
                      <w:color w:val="000000"/>
                      <w:spacing w:val="-5"/>
                      <w:sz w:val="32"/>
                    </w:rPr>
                    <w:t>acting as the liaison person between the healthcare provider and the patient/relevant person.</w:t>
                  </w:r>
                </w:p>
                <w:p w14:paraId="0FB857D3" w14:textId="77777777" w:rsidR="00397C46" w:rsidRDefault="00DD26FA">
                  <w:pPr>
                    <w:numPr>
                      <w:ilvl w:val="0"/>
                      <w:numId w:val="1"/>
                    </w:numPr>
                    <w:spacing w:line="379" w:lineRule="exact"/>
                    <w:ind w:left="504" w:right="360" w:hanging="504"/>
                    <w:textAlignment w:val="baseline"/>
                    <w:rPr>
                      <w:rFonts w:eastAsia="Times New Roman"/>
                      <w:b/>
                      <w:color w:val="000000"/>
                      <w:sz w:val="32"/>
                    </w:rPr>
                  </w:pPr>
                  <w:proofErr w:type="gramStart"/>
                  <w:r>
                    <w:rPr>
                      <w:rFonts w:eastAsia="Times New Roman"/>
                      <w:b/>
                      <w:color w:val="000000"/>
                      <w:sz w:val="32"/>
                    </w:rPr>
                    <w:t>Provide assistance</w:t>
                  </w:r>
                  <w:proofErr w:type="gramEnd"/>
                  <w:r>
                    <w:rPr>
                      <w:rFonts w:eastAsia="Times New Roman"/>
                      <w:b/>
                      <w:color w:val="000000"/>
                      <w:sz w:val="32"/>
                    </w:rPr>
                    <w:t xml:space="preserve"> and support to our staff and to people who use our service </w:t>
                  </w:r>
                  <w:r>
                    <w:rPr>
                      <w:rFonts w:eastAsia="Times New Roman"/>
                      <w:color w:val="000000"/>
                      <w:sz w:val="32"/>
                    </w:rPr>
                    <w:t>in preparing for and attending open disclosure meetings.</w:t>
                  </w:r>
                </w:p>
                <w:p w14:paraId="2E0DE4AA" w14:textId="77777777" w:rsidR="00397C46" w:rsidRDefault="00DD26FA">
                  <w:pPr>
                    <w:numPr>
                      <w:ilvl w:val="0"/>
                      <w:numId w:val="1"/>
                    </w:numPr>
                    <w:spacing w:line="379" w:lineRule="exact"/>
                    <w:ind w:left="504" w:right="216" w:hanging="504"/>
                    <w:jc w:val="both"/>
                    <w:textAlignment w:val="baseline"/>
                    <w:rPr>
                      <w:rFonts w:eastAsia="Times New Roman"/>
                      <w:b/>
                      <w:color w:val="000000"/>
                      <w:sz w:val="32"/>
                    </w:rPr>
                  </w:pPr>
                  <w:r>
                    <w:rPr>
                      <w:rFonts w:eastAsia="Times New Roman"/>
                      <w:b/>
                      <w:color w:val="000000"/>
                      <w:sz w:val="32"/>
                    </w:rPr>
                    <w:t xml:space="preserve">Facilitate feedback </w:t>
                  </w:r>
                  <w:r>
                    <w:rPr>
                      <w:rFonts w:eastAsia="Times New Roman"/>
                      <w:color w:val="000000"/>
                      <w:sz w:val="32"/>
                    </w:rPr>
                    <w:t>during the incident review and open disclosure process.</w:t>
                  </w:r>
                </w:p>
                <w:p w14:paraId="660A0B46" w14:textId="77777777" w:rsidR="00397C46" w:rsidRDefault="00DD26FA">
                  <w:pPr>
                    <w:numPr>
                      <w:ilvl w:val="0"/>
                      <w:numId w:val="1"/>
                    </w:numPr>
                    <w:spacing w:before="13" w:after="390" w:line="364" w:lineRule="exact"/>
                    <w:ind w:left="504" w:hanging="504"/>
                    <w:jc w:val="both"/>
                    <w:textAlignment w:val="baseline"/>
                    <w:rPr>
                      <w:rFonts w:eastAsia="Times New Roman"/>
                      <w:b/>
                      <w:color w:val="000000"/>
                      <w:spacing w:val="-7"/>
                      <w:sz w:val="32"/>
                    </w:rPr>
                  </w:pPr>
                  <w:r>
                    <w:rPr>
                      <w:rFonts w:eastAsia="Times New Roman"/>
                      <w:b/>
                      <w:color w:val="000000"/>
                      <w:spacing w:val="-7"/>
                      <w:sz w:val="32"/>
                    </w:rPr>
                    <w:t>Advise the patient/relevant person on support services available.</w:t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143E47E8">
          <v:shape id="_x0000_s1033" type="#_x0000_t202" style="position:absolute;margin-left:145.7pt;margin-top:681.1pt;width:376.3pt;height:65.05pt;z-index:-251657216;mso-wrap-distance-left:0;mso-wrap-distance-right:0;mso-position-horizontal-relative:page;mso-position-vertical-relative:page" filled="f" stroked="f">
            <v:textbox style="mso-next-textbox:#_x0000_s1033" inset="0,0,0,0">
              <w:txbxContent>
                <w:p w14:paraId="27383E55" w14:textId="77777777" w:rsidR="00397C46" w:rsidRDefault="00DD26FA">
                  <w:pPr>
                    <w:spacing w:before="359" w:after="550" w:line="387" w:lineRule="exact"/>
                    <w:jc w:val="center"/>
                    <w:textAlignment w:val="baseline"/>
                    <w:rPr>
                      <w:rFonts w:eastAsia="Times New Roman"/>
                      <w:color w:val="000000"/>
                      <w:spacing w:val="15"/>
                      <w:w w:val="90"/>
                      <w:sz w:val="37"/>
                    </w:rPr>
                  </w:pPr>
                  <w:r>
                    <w:rPr>
                      <w:rFonts w:eastAsia="Times New Roman"/>
                      <w:color w:val="000000"/>
                      <w:spacing w:val="15"/>
                      <w:w w:val="90"/>
                      <w:sz w:val="37"/>
                    </w:rPr>
                    <w:t>You can contact me here: xxx (optional)</w:t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34593D97">
          <v:shape id="_x0000_s1032" type="#_x0000_t202" style="position:absolute;margin-left:57.6pt;margin-top:681.1pt;width:88.1pt;height:49.15pt;z-index:-251662336;mso-wrap-distance-left:0;mso-wrap-distance-right:0;mso-position-horizontal-relative:page;mso-position-vertical-relative:page" filled="f" stroked="f">
            <v:textbox style="mso-next-textbox:#_x0000_s1032" inset="0,0,0,0">
              <w:txbxContent>
                <w:p w14:paraId="52AF3020" w14:textId="77777777" w:rsidR="00397C46" w:rsidRDefault="00DD26FA">
                  <w:pPr>
                    <w:spacing w:before="706" w:after="18" w:line="259" w:lineRule="exact"/>
                    <w:ind w:right="1546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28A99779" wp14:editId="0D24C3EB">
                        <wp:extent cx="137160" cy="164465"/>
                        <wp:effectExtent l="0" t="0" r="0" b="0"/>
                        <wp:docPr id="1614680127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"/>
                                <pic:cNvPicPr preferRelativeResize="0"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64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5E9C8712">
          <v:shape id="_x0000_s1031" type="#_x0000_t202" style="position:absolute;margin-left:522pt;margin-top:681.1pt;width:12.25pt;height:65.05pt;z-index:-251661312;mso-wrap-distance-left:0;mso-wrap-distance-right:0;mso-position-horizontal-relative:page;mso-position-vertical-relative:page" filled="f" stroked="f">
            <v:textbox inset="0,0,0,0">
              <w:txbxContent>
                <w:p w14:paraId="24D67BCE" w14:textId="77777777" w:rsidR="00397C46" w:rsidRDefault="00DD26FA">
                  <w:pPr>
                    <w:spacing w:before="725" w:after="321" w:line="255" w:lineRule="exact"/>
                    <w:textAlignment w:val="baseline"/>
                  </w:pPr>
                  <w:r>
                    <w:rPr>
                      <w:noProof/>
                    </w:rPr>
                    <w:drawing>
                      <wp:inline distT="0" distB="0" distL="0" distR="0" wp14:anchorId="567CC25F" wp14:editId="0B39929A">
                        <wp:extent cx="155575" cy="161925"/>
                        <wp:effectExtent l="0" t="0" r="0" b="0"/>
                        <wp:docPr id="5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"/>
                                <pic:cNvPicPr preferRelativeResize="0"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575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 w:rsidR="00DD26FA">
        <w:pict w14:anchorId="35F6A6BD">
          <v:shape id="_x0000_s1030" type="#_x0000_t202" style="position:absolute;margin-left:9.6pt;margin-top:746.15pt;width:524.65pt;height:80.85pt;z-index:-251656192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341"/>
                    <w:gridCol w:w="7152"/>
                  </w:tblGrid>
                  <w:tr w:rsidR="00397C46" w14:paraId="3CA2C589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617"/>
                    </w:trPr>
                    <w:tc>
                      <w:tcPr>
                        <w:tcW w:w="3341" w:type="dxa"/>
                      </w:tcPr>
                      <w:p w14:paraId="7DDC7410" w14:textId="77777777" w:rsidR="00397C46" w:rsidRDefault="00DD26FA">
                        <w:pPr>
                          <w:spacing w:after="4"/>
                          <w:ind w:left="1152"/>
                          <w:jc w:val="right"/>
                          <w:textAlignment w:val="baseline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AB9DA7D" wp14:editId="06FFBE43">
                              <wp:extent cx="1390015" cy="1024255"/>
                              <wp:effectExtent l="0" t="0" r="0" b="0"/>
                              <wp:docPr id="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Picture"/>
                                      <pic:cNvPicPr preferRelativeResize="0"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90015" cy="10242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52" w:type="dxa"/>
                      </w:tcPr>
                      <w:p w14:paraId="0D5D96AE" w14:textId="77777777" w:rsidR="00397C46" w:rsidRDefault="00DD26FA">
                        <w:pPr>
                          <w:spacing w:before="240" w:line="365" w:lineRule="exact"/>
                          <w:ind w:left="864"/>
                          <w:textAlignment w:val="baseline"/>
                          <w:rPr>
                            <w:rFonts w:ascii="Calibri" w:eastAsia="Calibri" w:hAnsi="Calibri"/>
                            <w:color w:val="000000"/>
                            <w:w w:val="95"/>
                            <w:sz w:val="36"/>
                          </w:rPr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w w:val="95"/>
                            <w:sz w:val="36"/>
                          </w:rPr>
                          <w:t>For more information about Open</w:t>
                        </w:r>
                      </w:p>
                      <w:p w14:paraId="5A6A5745" w14:textId="77777777" w:rsidR="00397C46" w:rsidRDefault="00DD26FA">
                        <w:pPr>
                          <w:spacing w:before="67" w:after="571" w:line="365" w:lineRule="exact"/>
                          <w:ind w:left="864"/>
                          <w:textAlignment w:val="baseline"/>
                          <w:rPr>
                            <w:rFonts w:ascii="Calibri" w:eastAsia="Calibri" w:hAnsi="Calibri"/>
                            <w:color w:val="000000"/>
                            <w:w w:val="95"/>
                            <w:sz w:val="36"/>
                          </w:rPr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w w:val="95"/>
                            <w:sz w:val="36"/>
                          </w:rPr>
                          <w:t>Disclosure, please scan the QR code.</w:t>
                        </w:r>
                      </w:p>
                    </w:tc>
                  </w:tr>
                </w:tbl>
                <w:p w14:paraId="4B80FFF2" w14:textId="77777777" w:rsidR="00DD26FA" w:rsidRDefault="00DD26FA"/>
              </w:txbxContent>
            </v:textbox>
            <w10:wrap type="square" anchorx="page" anchory="page"/>
          </v:shape>
        </w:pict>
      </w:r>
      <w:r w:rsidR="00DD26FA">
        <w:pict w14:anchorId="52677B66">
          <v:line id="_x0000_s1029" style="position:absolute;z-index:251661312;mso-position-horizontal-relative:page;mso-position-vertical-relative:page" from="138.25pt,83.3pt" to="520.15pt,83.3pt" strokecolor="#748a6e" strokeweight="1.45pt">
            <w10:wrap anchorx="page" anchory="page"/>
          </v:line>
        </w:pict>
      </w:r>
      <w:r w:rsidR="00DD26FA">
        <w:pict w14:anchorId="66F5D09E">
          <v:line id="_x0000_s1028" style="position:absolute;z-index:251662336;mso-position-horizontal-relative:page;mso-position-vertical-relative:page" from="533.3pt,94.3pt" to="533.3pt,717.4pt" strokecolor="#748a6e" strokeweight="1.7pt">
            <w10:wrap anchorx="page" anchory="page"/>
          </v:line>
        </w:pict>
      </w:r>
      <w:r w:rsidR="00DD26FA">
        <w:pict w14:anchorId="7F51320F">
          <v:line id="_x0000_s1027" style="position:absolute;z-index:251663360;mso-position-horizontal-relative:page;mso-position-vertical-relative:page" from="58.1pt,386.15pt" to="58.1pt,716.45pt" strokecolor="#748a6e" strokeweight="1.45pt">
            <w10:wrap anchorx="page" anchory="page"/>
          </v:line>
        </w:pict>
      </w:r>
    </w:p>
    <w:sectPr w:rsidR="00397C46">
      <w:pgSz w:w="11904" w:h="16843"/>
      <w:pgMar w:top="72" w:right="1218" w:bottom="121" w:left="1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DAB6" w14:textId="77777777" w:rsidR="00DD26FA" w:rsidRDefault="00DD26FA">
      <w:r>
        <w:separator/>
      </w:r>
    </w:p>
  </w:endnote>
  <w:endnote w:type="continuationSeparator" w:id="0">
    <w:p w14:paraId="43A7996D" w14:textId="77777777" w:rsidR="00DD26FA" w:rsidRDefault="00DD2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2C251" w14:textId="77777777" w:rsidR="00DD26FA" w:rsidRDefault="00DD26FA"/>
  </w:footnote>
  <w:footnote w:type="continuationSeparator" w:id="0">
    <w:p w14:paraId="173CB258" w14:textId="77777777" w:rsidR="00DD26FA" w:rsidRDefault="00DD2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A4196"/>
    <w:multiLevelType w:val="multilevel"/>
    <w:tmpl w:val="1FC88C9E"/>
    <w:lvl w:ilvl="0">
      <w:numFmt w:val="bullet"/>
      <w:lvlText w:val="·"/>
      <w:lvlJc w:val="left"/>
      <w:pPr>
        <w:tabs>
          <w:tab w:val="left" w:pos="504"/>
        </w:tabs>
      </w:pPr>
      <w:rPr>
        <w:rFonts w:ascii="Symbol" w:eastAsia="Symbol" w:hAnsi="Symbol"/>
        <w:b/>
        <w:color w:val="000000"/>
        <w:spacing w:val="-5"/>
        <w:w w:val="100"/>
        <w:sz w:val="3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55737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46"/>
    <w:rsid w:val="00397C46"/>
    <w:rsid w:val="003B401B"/>
    <w:rsid w:val="00A6673D"/>
    <w:rsid w:val="00DD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62809B3E"/>
  <w15:docId w15:val="{7881A56D-1521-449B-B680-30DD9CD3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>HSE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Simple Floral Botanical Bordered Stationary A4</dc:title>
  <dc:creator>Lorraine Schwanberg</dc:creator>
  <cp:lastModifiedBy>Emma Ward</cp:lastModifiedBy>
  <cp:revision>2</cp:revision>
  <dcterms:created xsi:type="dcterms:W3CDTF">2026-10-01T11:31:00Z</dcterms:created>
  <dcterms:modified xsi:type="dcterms:W3CDTF">2026-10-01T11:31:00Z</dcterms:modified>
</cp:coreProperties>
</file>